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28B6" w14:textId="2A1DA126" w:rsidR="00550446" w:rsidRDefault="00550446" w:rsidP="40FA85D6">
      <w:pPr>
        <w:spacing w:after="0"/>
        <w:rPr>
          <w:rFonts w:ascii="Calibri" w:eastAsia="Calibri" w:hAnsi="Calibri" w:cs="Calibri"/>
          <w:b/>
          <w:bCs/>
        </w:rPr>
      </w:pPr>
    </w:p>
    <w:p w14:paraId="7798F31A" w14:textId="48DE97DB" w:rsidR="00550446" w:rsidRDefault="4EE6C97D" w:rsidP="77BE69AE">
      <w:pPr>
        <w:spacing w:after="0"/>
      </w:pPr>
      <w:r w:rsidRPr="77BE69AE">
        <w:rPr>
          <w:rFonts w:ascii="Calibri" w:eastAsia="Calibri" w:hAnsi="Calibri" w:cs="Calibri"/>
        </w:rPr>
        <w:t xml:space="preserve"> </w:t>
      </w:r>
    </w:p>
    <w:p w14:paraId="08C0CABD" w14:textId="173F1E04" w:rsidR="00550446" w:rsidRDefault="4EE6C97D" w:rsidP="77BE69AE">
      <w:pPr>
        <w:spacing w:after="0"/>
        <w:jc w:val="center"/>
      </w:pPr>
      <w:r w:rsidRPr="77BE69AE">
        <w:rPr>
          <w:rFonts w:ascii="Calibri" w:eastAsia="Calibri" w:hAnsi="Calibri" w:cs="Calibri"/>
          <w:b/>
          <w:bCs/>
          <w:sz w:val="28"/>
          <w:szCs w:val="28"/>
        </w:rPr>
        <w:t>Žádost o poskytnutí poradenských služeb</w:t>
      </w:r>
    </w:p>
    <w:p w14:paraId="5E2CABA8" w14:textId="38C5043C" w:rsidR="00550446" w:rsidRDefault="4EE6C97D" w:rsidP="77BE69AE">
      <w:pPr>
        <w:spacing w:after="0"/>
        <w:jc w:val="center"/>
      </w:pPr>
      <w:r w:rsidRPr="77BE69A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23"/>
        <w:gridCol w:w="236"/>
        <w:gridCol w:w="6049"/>
      </w:tblGrid>
      <w:tr w:rsidR="77BE69AE" w14:paraId="5194F362" w14:textId="77777777" w:rsidTr="77BE69AE">
        <w:trPr>
          <w:trHeight w:val="450"/>
        </w:trPr>
        <w:tc>
          <w:tcPr>
            <w:tcW w:w="901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D6DE04A" w14:textId="27412260" w:rsidR="77BE69AE" w:rsidRDefault="77BE69AE" w:rsidP="77BE69AE">
            <w:pPr>
              <w:spacing w:after="0"/>
            </w:pPr>
            <w:r w:rsidRPr="77BE69AE">
              <w:rPr>
                <w:rFonts w:ascii="Calibri" w:eastAsia="Calibri" w:hAnsi="Calibri" w:cs="Calibri"/>
                <w:b/>
                <w:bCs/>
              </w:rPr>
              <w:t>Informace o dítěti</w:t>
            </w:r>
          </w:p>
        </w:tc>
      </w:tr>
      <w:tr w:rsidR="77BE69AE" w14:paraId="61AF5212" w14:textId="77777777" w:rsidTr="77BE69AE">
        <w:trPr>
          <w:trHeight w:val="450"/>
        </w:trPr>
        <w:tc>
          <w:tcPr>
            <w:tcW w:w="2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54BD953" w14:textId="5E95C682" w:rsidR="77BE69AE" w:rsidRDefault="77BE69AE" w:rsidP="77BE69AE">
            <w:pPr>
              <w:spacing w:after="0"/>
            </w:pPr>
            <w:r w:rsidRPr="77BE69AE">
              <w:rPr>
                <w:rFonts w:ascii="Calibri" w:eastAsia="Calibri" w:hAnsi="Calibri" w:cs="Calibri"/>
              </w:rPr>
              <w:t>Jméno a příjmení</w:t>
            </w:r>
          </w:p>
        </w:tc>
        <w:tc>
          <w:tcPr>
            <w:tcW w:w="6093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33C6E75" w14:textId="790E0A86" w:rsidR="77BE69AE" w:rsidRDefault="77BE69AE" w:rsidP="77BE69AE">
            <w:pPr>
              <w:spacing w:after="0"/>
            </w:pPr>
            <w:r w:rsidRPr="77BE69AE">
              <w:rPr>
                <w:rFonts w:ascii="Calibri" w:eastAsia="Calibri" w:hAnsi="Calibri" w:cs="Calibri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77BE69AE" w14:paraId="6D038CBA" w14:textId="77777777" w:rsidTr="77BE69AE">
        <w:trPr>
          <w:trHeight w:val="450"/>
        </w:trPr>
        <w:tc>
          <w:tcPr>
            <w:tcW w:w="2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A1E6ABC" w14:textId="2A19C78E" w:rsidR="77BE69AE" w:rsidRDefault="77BE69AE" w:rsidP="77BE69AE">
            <w:pPr>
              <w:spacing w:after="0"/>
            </w:pPr>
            <w:r w:rsidRPr="77BE69AE">
              <w:rPr>
                <w:rFonts w:ascii="Calibri" w:eastAsia="Calibri" w:hAnsi="Calibri" w:cs="Calibri"/>
              </w:rPr>
              <w:t>Datum narození</w:t>
            </w:r>
          </w:p>
        </w:tc>
        <w:tc>
          <w:tcPr>
            <w:tcW w:w="609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83C78A7" w14:textId="777A2AE0" w:rsidR="77BE69AE" w:rsidRDefault="77BE69AE" w:rsidP="77BE69AE">
            <w:pPr>
              <w:spacing w:after="0"/>
            </w:pPr>
            <w:r w:rsidRPr="77BE69A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7BE69AE" w14:paraId="7C1694E1" w14:textId="77777777" w:rsidTr="77BE69AE">
        <w:trPr>
          <w:trHeight w:val="450"/>
        </w:trPr>
        <w:tc>
          <w:tcPr>
            <w:tcW w:w="2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6196610" w14:textId="1749A12C" w:rsidR="77BE69AE" w:rsidRDefault="77BE69AE" w:rsidP="77BE69AE">
            <w:pPr>
              <w:spacing w:after="0"/>
            </w:pPr>
            <w:r w:rsidRPr="77BE69AE">
              <w:rPr>
                <w:rFonts w:ascii="Calibri" w:eastAsia="Calibri" w:hAnsi="Calibri" w:cs="Calibri"/>
              </w:rPr>
              <w:t>Adresa trvalého bydliště</w:t>
            </w:r>
          </w:p>
        </w:tc>
        <w:tc>
          <w:tcPr>
            <w:tcW w:w="609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D2447BB" w14:textId="3652369A" w:rsidR="77BE69AE" w:rsidRDefault="77BE69AE" w:rsidP="77BE69AE">
            <w:pPr>
              <w:spacing w:after="0"/>
            </w:pPr>
            <w:r w:rsidRPr="77BE69A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7BE69AE" w14:paraId="0D7A4839" w14:textId="77777777" w:rsidTr="77BE69AE">
        <w:trPr>
          <w:trHeight w:val="450"/>
        </w:trPr>
        <w:tc>
          <w:tcPr>
            <w:tcW w:w="2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98D0D35" w14:textId="71973DFB" w:rsidR="77BE69AE" w:rsidRDefault="77BE69AE" w:rsidP="77BE69AE">
            <w:pPr>
              <w:spacing w:after="0"/>
            </w:pPr>
            <w:proofErr w:type="gramStart"/>
            <w:r w:rsidRPr="77BE69AE">
              <w:rPr>
                <w:rFonts w:ascii="Calibri" w:eastAsia="Calibri" w:hAnsi="Calibri" w:cs="Calibri"/>
              </w:rPr>
              <w:t>Škola - třída</w:t>
            </w:r>
            <w:proofErr w:type="gramEnd"/>
            <w:r w:rsidRPr="77BE69AE">
              <w:rPr>
                <w:rFonts w:ascii="Calibri" w:eastAsia="Calibri" w:hAnsi="Calibri" w:cs="Calibri"/>
              </w:rPr>
              <w:t xml:space="preserve"> - datová schránka</w:t>
            </w:r>
          </w:p>
        </w:tc>
        <w:tc>
          <w:tcPr>
            <w:tcW w:w="609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3710261" w14:textId="772A916C" w:rsidR="77BE69AE" w:rsidRDefault="77BE69AE" w:rsidP="77BE69AE">
            <w:pPr>
              <w:spacing w:after="0"/>
            </w:pPr>
            <w:r w:rsidRPr="77BE69A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7BE69AE" w14:paraId="2CB282BC" w14:textId="77777777" w:rsidTr="77BE69AE">
        <w:trPr>
          <w:trHeight w:val="465"/>
        </w:trPr>
        <w:tc>
          <w:tcPr>
            <w:tcW w:w="2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45ECBE5" w14:textId="2A11D4F3" w:rsidR="77BE69AE" w:rsidRDefault="77BE69AE" w:rsidP="77BE69AE">
            <w:pPr>
              <w:spacing w:after="0"/>
            </w:pPr>
            <w:r w:rsidRPr="77BE69AE">
              <w:rPr>
                <w:rFonts w:ascii="Calibri" w:eastAsia="Calibri" w:hAnsi="Calibri" w:cs="Calibri"/>
              </w:rPr>
              <w:t>Přijato dne / termín návštěvy</w:t>
            </w:r>
          </w:p>
        </w:tc>
        <w:tc>
          <w:tcPr>
            <w:tcW w:w="609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FF049E4" w14:textId="4FBEE4B1" w:rsidR="77BE69AE" w:rsidRDefault="77BE69AE" w:rsidP="77BE69AE">
            <w:pPr>
              <w:spacing w:after="0"/>
            </w:pPr>
            <w:r w:rsidRPr="77BE69A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7BE69AE" w14:paraId="28A94F13" w14:textId="77777777" w:rsidTr="77BE69AE">
        <w:trPr>
          <w:trHeight w:val="465"/>
        </w:trPr>
        <w:tc>
          <w:tcPr>
            <w:tcW w:w="2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7D93AA2" w14:textId="70480283" w:rsidR="77BE69AE" w:rsidRDefault="77BE69AE" w:rsidP="77BE69AE">
            <w:pPr>
              <w:spacing w:after="0"/>
            </w:pPr>
            <w:r w:rsidRPr="77BE69AE">
              <w:rPr>
                <w:rFonts w:ascii="Calibri" w:eastAsia="Calibri" w:hAnsi="Calibri" w:cs="Calibri"/>
              </w:rPr>
              <w:t>Forma žádosti</w:t>
            </w:r>
          </w:p>
        </w:tc>
        <w:tc>
          <w:tcPr>
            <w:tcW w:w="609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70B27BD" w14:textId="1A6D243D" w:rsidR="77BE69AE" w:rsidRDefault="77BE69AE" w:rsidP="77BE69AE">
            <w:pPr>
              <w:spacing w:after="0"/>
              <w:jc w:val="both"/>
            </w:pPr>
            <w:r w:rsidRPr="77BE69AE">
              <w:rPr>
                <w:rFonts w:ascii="Calibri" w:eastAsia="Calibri" w:hAnsi="Calibri" w:cs="Calibri"/>
              </w:rPr>
              <w:t>telefonická – osobní návštěva – email, dopis</w:t>
            </w:r>
          </w:p>
        </w:tc>
      </w:tr>
      <w:tr w:rsidR="77BE69AE" w14:paraId="20CFFE4A" w14:textId="77777777" w:rsidTr="77BE69AE">
        <w:trPr>
          <w:trHeight w:val="465"/>
        </w:trPr>
        <w:tc>
          <w:tcPr>
            <w:tcW w:w="2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D9E3558" w14:textId="059B0F38" w:rsidR="77BE69AE" w:rsidRDefault="77BE69AE" w:rsidP="77BE69AE">
            <w:pPr>
              <w:spacing w:after="0"/>
            </w:pPr>
            <w:r w:rsidRPr="77BE69AE">
              <w:rPr>
                <w:rFonts w:ascii="Calibri" w:eastAsia="Calibri" w:hAnsi="Calibri" w:cs="Calibri"/>
              </w:rPr>
              <w:t>Žádost inicioval, vztah k dítěti:</w:t>
            </w:r>
          </w:p>
        </w:tc>
        <w:tc>
          <w:tcPr>
            <w:tcW w:w="609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E652B96" w14:textId="179AD47C" w:rsidR="77BE69AE" w:rsidRDefault="77BE69AE" w:rsidP="77BE69AE">
            <w:pPr>
              <w:spacing w:after="0"/>
            </w:pPr>
            <w:r w:rsidRPr="77BE69AE">
              <w:rPr>
                <w:rFonts w:ascii="Calibri" w:eastAsia="Calibri" w:hAnsi="Calibri" w:cs="Calibri"/>
              </w:rPr>
              <w:t xml:space="preserve">zákonný zástupce – škola – OSPOD – dětský </w:t>
            </w:r>
            <w:proofErr w:type="gramStart"/>
            <w:r w:rsidRPr="77BE69AE">
              <w:rPr>
                <w:rFonts w:ascii="Calibri" w:eastAsia="Calibri" w:hAnsi="Calibri" w:cs="Calibri"/>
              </w:rPr>
              <w:t>domov - Policie</w:t>
            </w:r>
            <w:proofErr w:type="gramEnd"/>
            <w:r w:rsidRPr="77BE69AE">
              <w:rPr>
                <w:rFonts w:ascii="Calibri" w:eastAsia="Calibri" w:hAnsi="Calibri" w:cs="Calibri"/>
              </w:rPr>
              <w:t xml:space="preserve"> ČR</w:t>
            </w:r>
          </w:p>
        </w:tc>
      </w:tr>
      <w:tr w:rsidR="77BE69AE" w14:paraId="10409631" w14:textId="77777777" w:rsidTr="77BE69AE">
        <w:trPr>
          <w:trHeight w:val="465"/>
        </w:trPr>
        <w:tc>
          <w:tcPr>
            <w:tcW w:w="901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3F2CC4C" w14:textId="2E8E324D" w:rsidR="77BE69AE" w:rsidRDefault="77BE69AE" w:rsidP="77BE69AE">
            <w:pPr>
              <w:spacing w:after="0" w:line="276" w:lineRule="auto"/>
            </w:pPr>
            <w:r w:rsidRPr="77BE69AE">
              <w:rPr>
                <w:rFonts w:ascii="Calibri" w:eastAsia="Calibri" w:hAnsi="Calibri" w:cs="Calibri"/>
              </w:rPr>
              <w:t xml:space="preserve"> </w:t>
            </w:r>
          </w:p>
          <w:p w14:paraId="13E21521" w14:textId="4B9AC6A6" w:rsidR="77BE69AE" w:rsidRDefault="77BE69AE" w:rsidP="77BE69AE">
            <w:pPr>
              <w:spacing w:after="0" w:line="276" w:lineRule="auto"/>
            </w:pPr>
            <w:r w:rsidRPr="77BE69AE">
              <w:rPr>
                <w:rFonts w:ascii="Calibri" w:eastAsia="Calibri" w:hAnsi="Calibri" w:cs="Calibri"/>
                <w:b/>
                <w:bCs/>
              </w:rPr>
              <w:t xml:space="preserve">Popis problému (zakázky): </w:t>
            </w:r>
          </w:p>
          <w:p w14:paraId="3791FD05" w14:textId="75AAE4B8" w:rsidR="77BE69AE" w:rsidRDefault="77BE69AE" w:rsidP="77BE69AE">
            <w:pPr>
              <w:spacing w:after="0" w:line="276" w:lineRule="auto"/>
            </w:pPr>
            <w:r w:rsidRPr="77BE69A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37155487" w14:textId="0E0BD788" w:rsidR="77BE69AE" w:rsidRDefault="77BE69AE" w:rsidP="77BE69AE">
            <w:pPr>
              <w:spacing w:after="0" w:line="360" w:lineRule="auto"/>
              <w:jc w:val="both"/>
            </w:pPr>
            <w:r w:rsidRPr="77BE69AE">
              <w:rPr>
                <w:rFonts w:ascii="Calibri" w:eastAsia="Calibri" w:hAnsi="Calibri" w:cs="Calibri"/>
              </w:rPr>
              <w:t xml:space="preserve"> </w:t>
            </w:r>
          </w:p>
          <w:p w14:paraId="7505E0FB" w14:textId="4BAD47AF" w:rsidR="77BE69AE" w:rsidRDefault="77BE69AE" w:rsidP="77BE69AE">
            <w:pPr>
              <w:spacing w:after="0" w:line="360" w:lineRule="auto"/>
              <w:jc w:val="both"/>
            </w:pPr>
            <w:r w:rsidRPr="77BE69AE">
              <w:rPr>
                <w:rFonts w:ascii="Calibri" w:eastAsia="Calibri" w:hAnsi="Calibri" w:cs="Calibri"/>
              </w:rPr>
              <w:t xml:space="preserve"> </w:t>
            </w:r>
          </w:p>
          <w:p w14:paraId="55E853F7" w14:textId="27803702" w:rsidR="77BE69AE" w:rsidRDefault="77BE69AE" w:rsidP="77BE69AE">
            <w:pPr>
              <w:spacing w:after="0" w:line="360" w:lineRule="auto"/>
              <w:jc w:val="both"/>
            </w:pPr>
            <w:r w:rsidRPr="77BE69AE">
              <w:rPr>
                <w:rFonts w:ascii="Calibri" w:eastAsia="Calibri" w:hAnsi="Calibri" w:cs="Calibri"/>
              </w:rPr>
              <w:t xml:space="preserve"> </w:t>
            </w:r>
          </w:p>
          <w:p w14:paraId="423A278E" w14:textId="543D2781" w:rsidR="77BE69AE" w:rsidRDefault="77BE69AE" w:rsidP="77BE69AE">
            <w:pPr>
              <w:spacing w:after="0" w:line="360" w:lineRule="auto"/>
              <w:jc w:val="both"/>
            </w:pPr>
            <w:r w:rsidRPr="77BE69A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202B2DF" w14:textId="5C832A48" w:rsidR="77BE69AE" w:rsidRDefault="77BE69AE" w:rsidP="77BE69AE">
            <w:pPr>
              <w:spacing w:after="0" w:line="360" w:lineRule="auto"/>
              <w:jc w:val="both"/>
            </w:pPr>
            <w:r w:rsidRPr="77BE69A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46CF2C6" w14:textId="232553B5" w:rsidR="77BE69AE" w:rsidRDefault="77BE69AE" w:rsidP="77BE69AE">
            <w:pPr>
              <w:spacing w:after="0" w:line="360" w:lineRule="auto"/>
              <w:jc w:val="both"/>
            </w:pPr>
            <w:r w:rsidRPr="77BE69A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D589DDC" w14:textId="6F3723AE" w:rsidR="77BE69AE" w:rsidRDefault="77BE69AE" w:rsidP="77BE69AE">
            <w:pPr>
              <w:spacing w:after="0" w:line="360" w:lineRule="auto"/>
              <w:jc w:val="both"/>
            </w:pPr>
            <w:r w:rsidRPr="77BE69A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6BD9E74D" w14:textId="6B1C21F4" w:rsidR="77BE69AE" w:rsidRDefault="77BE69AE" w:rsidP="77BE69AE">
            <w:pPr>
              <w:spacing w:after="0" w:line="360" w:lineRule="auto"/>
              <w:jc w:val="both"/>
            </w:pPr>
            <w:r w:rsidRPr="77BE69A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77BE69AE" w14:paraId="5C843ED8" w14:textId="77777777" w:rsidTr="77BE69AE">
        <w:trPr>
          <w:trHeight w:val="465"/>
        </w:trPr>
        <w:tc>
          <w:tcPr>
            <w:tcW w:w="901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A225243" w14:textId="3544640B" w:rsidR="77BE69AE" w:rsidRDefault="77BE69AE" w:rsidP="77BE69AE">
            <w:pPr>
              <w:spacing w:after="0"/>
            </w:pPr>
            <w:r w:rsidRPr="77BE69AE">
              <w:rPr>
                <w:rFonts w:ascii="Calibri" w:eastAsia="Calibri" w:hAnsi="Calibri" w:cs="Calibri"/>
                <w:b/>
                <w:bCs/>
              </w:rPr>
              <w:t>Informace o zákonném zástupci</w:t>
            </w:r>
          </w:p>
        </w:tc>
      </w:tr>
      <w:tr w:rsidR="77BE69AE" w14:paraId="114283BB" w14:textId="77777777" w:rsidTr="77BE69AE">
        <w:trPr>
          <w:trHeight w:val="465"/>
        </w:trPr>
        <w:tc>
          <w:tcPr>
            <w:tcW w:w="29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917FDCE" w14:textId="6B1F8BDA" w:rsidR="77BE69AE" w:rsidRDefault="77BE69AE" w:rsidP="77BE69AE">
            <w:pPr>
              <w:spacing w:after="0"/>
            </w:pPr>
            <w:r w:rsidRPr="77BE69AE">
              <w:rPr>
                <w:rFonts w:ascii="Calibri" w:eastAsia="Calibri" w:hAnsi="Calibri" w:cs="Calibri"/>
              </w:rPr>
              <w:t>Jméno a příjmení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C91A488" w14:textId="00ED9A16" w:rsidR="77BE69AE" w:rsidRDefault="77BE69AE" w:rsidP="77BE69AE">
            <w:pPr>
              <w:spacing w:after="0"/>
            </w:pPr>
            <w:r w:rsidRPr="77BE69A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77BE69AE" w14:paraId="56BC0937" w14:textId="77777777" w:rsidTr="77BE69AE">
        <w:trPr>
          <w:trHeight w:val="465"/>
        </w:trPr>
        <w:tc>
          <w:tcPr>
            <w:tcW w:w="29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39FD573" w14:textId="13094A3B" w:rsidR="77BE69AE" w:rsidRDefault="77BE69AE" w:rsidP="77BE69AE">
            <w:pPr>
              <w:spacing w:after="0"/>
            </w:pPr>
            <w:r w:rsidRPr="77BE69AE">
              <w:rPr>
                <w:rFonts w:ascii="Calibri" w:eastAsia="Calibri" w:hAnsi="Calibri" w:cs="Calibri"/>
              </w:rPr>
              <w:t>Telefon / email</w:t>
            </w:r>
          </w:p>
        </w:tc>
        <w:tc>
          <w:tcPr>
            <w:tcW w:w="604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8E426A4" w14:textId="4C181050" w:rsidR="77BE69AE" w:rsidRDefault="77BE69AE" w:rsidP="77BE69AE">
            <w:pPr>
              <w:spacing w:after="0"/>
            </w:pPr>
            <w:r w:rsidRPr="77BE69A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7BE69AE" w14:paraId="4D204E16" w14:textId="77777777" w:rsidTr="77BE69AE">
        <w:trPr>
          <w:trHeight w:val="465"/>
        </w:trPr>
        <w:tc>
          <w:tcPr>
            <w:tcW w:w="29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9D64DE7" w14:textId="06A47992" w:rsidR="77BE69AE" w:rsidRDefault="77BE69AE" w:rsidP="77BE69AE">
            <w:pPr>
              <w:spacing w:after="0"/>
            </w:pPr>
            <w:r w:rsidRPr="77BE69AE">
              <w:rPr>
                <w:rFonts w:ascii="Calibri" w:eastAsia="Calibri" w:hAnsi="Calibri" w:cs="Calibri"/>
              </w:rPr>
              <w:t xml:space="preserve">Bydliště </w:t>
            </w:r>
          </w:p>
        </w:tc>
        <w:tc>
          <w:tcPr>
            <w:tcW w:w="604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7F76626" w14:textId="000D4880" w:rsidR="77BE69AE" w:rsidRDefault="77BE69AE" w:rsidP="77BE69AE">
            <w:pPr>
              <w:spacing w:after="0"/>
            </w:pPr>
            <w:r w:rsidRPr="77BE69A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7BE69AE" w14:paraId="21436976" w14:textId="77777777" w:rsidTr="77BE69AE">
        <w:trPr>
          <w:trHeight w:val="300"/>
        </w:trPr>
        <w:tc>
          <w:tcPr>
            <w:tcW w:w="2923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41B4721D" w14:textId="5CF21934" w:rsidR="77BE69AE" w:rsidRDefault="77BE69AE"/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FBEB3" w14:textId="5DAC34B0" w:rsidR="77BE69AE" w:rsidRDefault="77BE69AE"/>
        </w:tc>
        <w:tc>
          <w:tcPr>
            <w:tcW w:w="604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57D76D24" w14:textId="45259113" w:rsidR="77BE69AE" w:rsidRDefault="77BE69AE"/>
        </w:tc>
      </w:tr>
    </w:tbl>
    <w:p w14:paraId="32EA6E03" w14:textId="37175AEC" w:rsidR="00550446" w:rsidRDefault="4EE6C97D" w:rsidP="77BE69AE">
      <w:pPr>
        <w:tabs>
          <w:tab w:val="left" w:pos="3682"/>
        </w:tabs>
        <w:spacing w:after="0"/>
      </w:pPr>
      <w:r w:rsidRPr="77BE69AE">
        <w:rPr>
          <w:rFonts w:ascii="Calibri" w:eastAsia="Calibri" w:hAnsi="Calibri" w:cs="Calibri"/>
          <w:b/>
          <w:bCs/>
        </w:rPr>
        <w:t xml:space="preserve"> </w:t>
      </w:r>
    </w:p>
    <w:p w14:paraId="19A5A6EC" w14:textId="3F42044E" w:rsidR="00550446" w:rsidRDefault="4EE6C97D" w:rsidP="77BE69AE">
      <w:pPr>
        <w:spacing w:after="0" w:line="360" w:lineRule="auto"/>
      </w:pPr>
      <w:r w:rsidRPr="77BE69AE">
        <w:rPr>
          <w:rFonts w:ascii="Calibri" w:eastAsia="Calibri" w:hAnsi="Calibri" w:cs="Calibri"/>
        </w:rPr>
        <w:t xml:space="preserve">Žádost převzala: </w:t>
      </w:r>
      <w:r w:rsidR="00681615">
        <w:br/>
      </w:r>
      <w:r w:rsidRPr="77BE69AE">
        <w:rPr>
          <w:rFonts w:ascii="Calibri" w:eastAsia="Calibri" w:hAnsi="Calibri" w:cs="Calibri"/>
        </w:rPr>
        <w:t xml:space="preserve"> </w:t>
      </w:r>
    </w:p>
    <w:p w14:paraId="01A702BC" w14:textId="13338B29" w:rsidR="00550446" w:rsidRDefault="00550446" w:rsidP="40FA85D6">
      <w:pPr>
        <w:spacing w:after="0" w:line="360" w:lineRule="auto"/>
        <w:rPr>
          <w:rFonts w:ascii="Calibri" w:eastAsia="Calibri" w:hAnsi="Calibri" w:cs="Calibri"/>
          <w:b/>
          <w:bCs/>
        </w:rPr>
      </w:pPr>
    </w:p>
    <w:p w14:paraId="075E9EEA" w14:textId="0513EB69" w:rsidR="00550446" w:rsidRDefault="00550446" w:rsidP="77BE69AE"/>
    <w:sectPr w:rsidR="005504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871D4" w14:textId="77777777" w:rsidR="00681615" w:rsidRDefault="00681615" w:rsidP="000134B7">
      <w:pPr>
        <w:spacing w:after="0" w:line="240" w:lineRule="auto"/>
      </w:pPr>
      <w:r>
        <w:separator/>
      </w:r>
    </w:p>
  </w:endnote>
  <w:endnote w:type="continuationSeparator" w:id="0">
    <w:p w14:paraId="503F06D1" w14:textId="77777777" w:rsidR="00681615" w:rsidRDefault="00681615" w:rsidP="0001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82E05" w14:textId="77777777" w:rsidR="00681615" w:rsidRDefault="00681615" w:rsidP="000134B7">
      <w:pPr>
        <w:spacing w:after="0" w:line="240" w:lineRule="auto"/>
      </w:pPr>
      <w:r>
        <w:separator/>
      </w:r>
    </w:p>
  </w:footnote>
  <w:footnote w:type="continuationSeparator" w:id="0">
    <w:p w14:paraId="6B2B7FF9" w14:textId="77777777" w:rsidR="00681615" w:rsidRDefault="00681615" w:rsidP="0001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4A26" w14:textId="77777777" w:rsidR="000134B7" w:rsidRPr="00834977" w:rsidRDefault="000134B7" w:rsidP="000134B7">
    <w:pPr>
      <w:tabs>
        <w:tab w:val="left" w:pos="732"/>
        <w:tab w:val="center" w:pos="4819"/>
      </w:tabs>
      <w:spacing w:after="0" w:line="240" w:lineRule="auto"/>
      <w:ind w:right="-567"/>
      <w:rPr>
        <w:rFonts w:eastAsia="Times New Roman" w:cstheme="minorHAnsi"/>
        <w:b/>
        <w:lang w:eastAsia="cs-CZ"/>
      </w:rPr>
    </w:pPr>
    <w:r>
      <w:rPr>
        <w:rFonts w:eastAsia="Times New Roman" w:cstheme="minorHAnsi"/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0D322422" wp14:editId="57A0DC14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203960" cy="1169035"/>
          <wp:effectExtent l="0" t="0" r="0" b="0"/>
          <wp:wrapTight wrapText="bothSides">
            <wp:wrapPolygon edited="0">
              <wp:start x="0" y="0"/>
              <wp:lineTo x="0" y="21119"/>
              <wp:lineTo x="21190" y="21119"/>
              <wp:lineTo x="2119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116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977">
      <w:rPr>
        <w:rFonts w:eastAsia="Times New Roman" w:cstheme="minorHAnsi"/>
        <w:b/>
        <w:lang w:eastAsia="cs-CZ"/>
      </w:rPr>
      <w:t>Speciálně pedagogické centrum Mnichovo Hradiště, Švermova 380</w:t>
    </w:r>
  </w:p>
  <w:p w14:paraId="571B6F37" w14:textId="77777777" w:rsidR="000134B7" w:rsidRPr="00834977" w:rsidRDefault="000134B7" w:rsidP="000134B7">
    <w:pPr>
      <w:spacing w:after="0" w:line="240" w:lineRule="auto"/>
      <w:ind w:right="-567"/>
      <w:rPr>
        <w:rFonts w:eastAsia="Times New Roman" w:cstheme="minorHAnsi"/>
        <w:lang w:eastAsia="cs-CZ"/>
      </w:rPr>
    </w:pPr>
    <w:r>
      <w:rPr>
        <w:rFonts w:eastAsia="Times New Roman" w:cstheme="minorHAnsi"/>
        <w:lang w:eastAsia="cs-CZ"/>
      </w:rPr>
      <w:t xml:space="preserve">       </w:t>
    </w:r>
    <w:r w:rsidRPr="00834977">
      <w:rPr>
        <w:rFonts w:eastAsia="Times New Roman" w:cstheme="minorHAnsi"/>
        <w:lang w:eastAsia="cs-CZ"/>
      </w:rPr>
      <w:t>Okres Mladá Boleslav, telefon 326771131, IČO 70835730</w:t>
    </w:r>
  </w:p>
  <w:p w14:paraId="528681E6" w14:textId="77777777" w:rsidR="000134B7" w:rsidRPr="00834977" w:rsidRDefault="000134B7" w:rsidP="000134B7">
    <w:pPr>
      <w:tabs>
        <w:tab w:val="left" w:pos="3090"/>
      </w:tabs>
      <w:spacing w:after="0" w:line="240" w:lineRule="auto"/>
      <w:ind w:left="1416" w:right="-567"/>
      <w:rPr>
        <w:rFonts w:eastAsia="Times New Roman" w:cstheme="minorHAnsi"/>
        <w:lang w:eastAsia="cs-CZ"/>
      </w:rPr>
    </w:pPr>
    <w:r w:rsidRPr="00380DCC">
      <w:rPr>
        <w:rFonts w:eastAsia="Times New Roman" w:cstheme="minorHAnsi"/>
        <w:color w:val="0000FF"/>
        <w:lang w:eastAsia="cs-CZ"/>
      </w:rPr>
      <w:t xml:space="preserve">                         </w:t>
    </w:r>
    <w:hyperlink r:id="rId2" w:history="1">
      <w:r w:rsidRPr="0040401F">
        <w:rPr>
          <w:rStyle w:val="Hypertextovodkaz"/>
          <w:rFonts w:eastAsia="Times New Roman" w:cstheme="minorHAnsi"/>
          <w:lang w:eastAsia="cs-CZ"/>
        </w:rPr>
        <w:t>www.3zsmh.cz</w:t>
      </w:r>
    </w:hyperlink>
    <w:r w:rsidRPr="00834977">
      <w:rPr>
        <w:rFonts w:eastAsia="Times New Roman" w:cstheme="minorHAnsi"/>
        <w:lang w:eastAsia="cs-CZ"/>
      </w:rPr>
      <w:t xml:space="preserve">, </w:t>
    </w:r>
    <w:hyperlink r:id="rId3" w:history="1">
      <w:r w:rsidRPr="0040401F">
        <w:rPr>
          <w:rStyle w:val="Hypertextovodkaz"/>
          <w:rFonts w:eastAsia="Times New Roman" w:cstheme="minorHAnsi"/>
          <w:lang w:eastAsia="cs-CZ"/>
        </w:rPr>
        <w:t>zvs.mh@seznam.cz</w:t>
      </w:r>
    </w:hyperlink>
    <w:r>
      <w:rPr>
        <w:rFonts w:eastAsia="Times New Roman" w:cstheme="minorHAnsi"/>
        <w:lang w:eastAsia="cs-CZ"/>
      </w:rPr>
      <w:t xml:space="preserve"> </w:t>
    </w:r>
  </w:p>
  <w:p w14:paraId="3A775B1A" w14:textId="77777777" w:rsidR="000134B7" w:rsidRDefault="000134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AB02"/>
    <w:multiLevelType w:val="hybridMultilevel"/>
    <w:tmpl w:val="770EC3DA"/>
    <w:lvl w:ilvl="0" w:tplc="0310E1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46D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2E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8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4A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0A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A4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03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42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62C7"/>
    <w:multiLevelType w:val="hybridMultilevel"/>
    <w:tmpl w:val="C400CDD0"/>
    <w:lvl w:ilvl="0" w:tplc="2368BA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CE4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04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E4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87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6D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C6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07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6E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C111"/>
    <w:multiLevelType w:val="hybridMultilevel"/>
    <w:tmpl w:val="294E0132"/>
    <w:lvl w:ilvl="0" w:tplc="1E1438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444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1CC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A1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43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EF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61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6D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DAB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DB500"/>
    <w:multiLevelType w:val="hybridMultilevel"/>
    <w:tmpl w:val="0F440F68"/>
    <w:lvl w:ilvl="0" w:tplc="83FE17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66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FEB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44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A1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CD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23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A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40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D93BF"/>
    <w:multiLevelType w:val="hybridMultilevel"/>
    <w:tmpl w:val="30E8C3F0"/>
    <w:lvl w:ilvl="0" w:tplc="52CA89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1884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F28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8A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E4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8E6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05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81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24C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6D8E7"/>
    <w:multiLevelType w:val="hybridMultilevel"/>
    <w:tmpl w:val="45A8C490"/>
    <w:lvl w:ilvl="0" w:tplc="47D2C3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621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A8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8C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C2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64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85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A0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28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94B72"/>
    <w:multiLevelType w:val="hybridMultilevel"/>
    <w:tmpl w:val="7804C500"/>
    <w:lvl w:ilvl="0" w:tplc="1C1830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388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ED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CC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E5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60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25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66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87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96461"/>
    <w:multiLevelType w:val="hybridMultilevel"/>
    <w:tmpl w:val="3E247880"/>
    <w:lvl w:ilvl="0" w:tplc="37F081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8E2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0A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2F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0B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329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E9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0B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42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32FBD"/>
    <w:multiLevelType w:val="hybridMultilevel"/>
    <w:tmpl w:val="9F808DF4"/>
    <w:lvl w:ilvl="0" w:tplc="6B7A7E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BA5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66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4E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4C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88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8A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61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25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6D17B7"/>
    <w:rsid w:val="000134B7"/>
    <w:rsid w:val="00550446"/>
    <w:rsid w:val="00681615"/>
    <w:rsid w:val="1EC39606"/>
    <w:rsid w:val="2D1239F0"/>
    <w:rsid w:val="40FA85D6"/>
    <w:rsid w:val="4837B008"/>
    <w:rsid w:val="4EE6C97D"/>
    <w:rsid w:val="526D17B7"/>
    <w:rsid w:val="5E54D91F"/>
    <w:rsid w:val="77B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17B7"/>
  <w15:chartTrackingRefBased/>
  <w15:docId w15:val="{F13F625C-077B-4CFA-8D8D-18E6097F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4B7"/>
  </w:style>
  <w:style w:type="paragraph" w:styleId="Zpat">
    <w:name w:val="footer"/>
    <w:basedOn w:val="Normln"/>
    <w:link w:val="ZpatChar"/>
    <w:uiPriority w:val="99"/>
    <w:unhideWhenUsed/>
    <w:rsid w:val="0001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4B7"/>
  </w:style>
  <w:style w:type="character" w:styleId="Hypertextovodkaz">
    <w:name w:val="Hyperlink"/>
    <w:basedOn w:val="Standardnpsmoodstavce"/>
    <w:uiPriority w:val="99"/>
    <w:unhideWhenUsed/>
    <w:rsid w:val="00013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vs.mh@seznam.cz" TargetMode="External"/><Relationship Id="rId2" Type="http://schemas.openxmlformats.org/officeDocument/2006/relationships/hyperlink" Target="http://www.3zsmh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Vízková Jana - 3.ZŠ Mnichovo Hradiště</dc:creator>
  <cp:keywords/>
  <dc:description/>
  <cp:lastModifiedBy>Hladíková Zuzana - 3.ZŠ Mnichovo Hradiště</cp:lastModifiedBy>
  <cp:revision>2</cp:revision>
  <dcterms:created xsi:type="dcterms:W3CDTF">2023-11-29T09:03:00Z</dcterms:created>
  <dcterms:modified xsi:type="dcterms:W3CDTF">2023-11-30T09:20:00Z</dcterms:modified>
</cp:coreProperties>
</file>